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C2C0" w14:textId="4F66A860" w:rsidR="00CA6588" w:rsidRPr="00E96D3C" w:rsidRDefault="00CA6588" w:rsidP="00CA6588">
      <w:pPr>
        <w:shd w:val="clear" w:color="auto" w:fill="FFFFFF"/>
        <w:jc w:val="center"/>
        <w:rPr>
          <w:rFonts w:cs="Arial"/>
          <w:b/>
          <w:color w:val="000000"/>
          <w:sz w:val="20"/>
          <w:szCs w:val="20"/>
        </w:rPr>
      </w:pPr>
      <w:r w:rsidRPr="00E96D3C">
        <w:rPr>
          <w:rFonts w:cs="Arial"/>
          <w:b/>
          <w:color w:val="000000"/>
          <w:sz w:val="20"/>
          <w:szCs w:val="20"/>
        </w:rPr>
        <w:t>ANEXO I</w:t>
      </w:r>
    </w:p>
    <w:p w14:paraId="3D652C79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b/>
          <w:color w:val="000000"/>
          <w:sz w:val="20"/>
          <w:szCs w:val="20"/>
        </w:rPr>
      </w:pPr>
    </w:p>
    <w:p w14:paraId="6D67E6EF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b/>
          <w:color w:val="000000"/>
          <w:sz w:val="20"/>
          <w:szCs w:val="20"/>
          <w:u w:val="single"/>
        </w:rPr>
      </w:pPr>
      <w:r w:rsidRPr="00E96D3C">
        <w:rPr>
          <w:rFonts w:cs="Arial"/>
          <w:b/>
          <w:color w:val="000000"/>
          <w:sz w:val="20"/>
          <w:szCs w:val="20"/>
          <w:u w:val="single"/>
        </w:rPr>
        <w:t>SOLICITUD DE INSCRIPCIÓN</w:t>
      </w:r>
    </w:p>
    <w:p w14:paraId="46135BE1" w14:textId="77777777" w:rsidR="00CA6588" w:rsidRPr="00E96D3C" w:rsidRDefault="00CA6588" w:rsidP="00CA6588">
      <w:pPr>
        <w:pStyle w:val="Ttulo1"/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E96D3C">
        <w:rPr>
          <w:rFonts w:ascii="Arial" w:hAnsi="Arial" w:cs="Arial"/>
          <w:sz w:val="20"/>
          <w:szCs w:val="20"/>
        </w:rPr>
        <w:t>SOLICITUD PARTICIPACION EN LOS CONCURSOS DE DISFRAZ CALLEJERO Y CARROZAS, CON MOTIVO DE LA CELEBARACION DEL CARNAVAL DEL TORO  2025.</w:t>
      </w:r>
    </w:p>
    <w:p w14:paraId="6FB8A6B8" w14:textId="77777777" w:rsidR="00CA6588" w:rsidRPr="00E96D3C" w:rsidRDefault="00CA6588" w:rsidP="00CA6588">
      <w:pPr>
        <w:shd w:val="clear" w:color="auto" w:fill="FFFFFF"/>
        <w:rPr>
          <w:rFonts w:cs="Arial"/>
          <w:bCs/>
          <w:sz w:val="20"/>
          <w:szCs w:val="20"/>
        </w:rPr>
      </w:pPr>
    </w:p>
    <w:tbl>
      <w:tblPr>
        <w:tblW w:w="8949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425"/>
        <w:gridCol w:w="1134"/>
        <w:gridCol w:w="426"/>
        <w:gridCol w:w="1275"/>
        <w:gridCol w:w="284"/>
        <w:gridCol w:w="2126"/>
        <w:gridCol w:w="1934"/>
      </w:tblGrid>
      <w:tr w:rsidR="00CA6588" w:rsidRPr="00E96D3C" w14:paraId="60DC835D" w14:textId="77777777" w:rsidTr="00396BA7">
        <w:trPr>
          <w:trHeight w:val="792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D4D6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DNI</w:t>
            </w:r>
          </w:p>
          <w:p w14:paraId="6151D01C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AF1F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Primer Apellido: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EFC8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Segundo Apellido: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BC59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Nombre:</w:t>
            </w:r>
          </w:p>
        </w:tc>
      </w:tr>
      <w:tr w:rsidR="00CA6588" w:rsidRPr="00E96D3C" w14:paraId="20601BED" w14:textId="77777777" w:rsidTr="00396BA7">
        <w:trPr>
          <w:trHeight w:val="792"/>
        </w:trPr>
        <w:tc>
          <w:tcPr>
            <w:tcW w:w="8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693F" w14:textId="77777777" w:rsidR="00CA6588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En su caso (Persona jurídica):</w:t>
            </w:r>
          </w:p>
          <w:p w14:paraId="05DA3CEE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ASOCIACIÓN)</w:t>
            </w:r>
          </w:p>
        </w:tc>
      </w:tr>
      <w:tr w:rsidR="00CA6588" w:rsidRPr="00E96D3C" w14:paraId="1E38C9A3" w14:textId="77777777" w:rsidTr="00396BA7">
        <w:trPr>
          <w:trHeight w:val="852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C260C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50C2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Provincia: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F760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sz w:val="20"/>
                <w:szCs w:val="20"/>
              </w:rPr>
              <w:t>Código Postal</w:t>
            </w:r>
          </w:p>
        </w:tc>
      </w:tr>
      <w:tr w:rsidR="00CA6588" w:rsidRPr="00E96D3C" w14:paraId="4FFD090C" w14:textId="77777777" w:rsidTr="00396BA7">
        <w:trPr>
          <w:trHeight w:val="592"/>
        </w:trPr>
        <w:tc>
          <w:tcPr>
            <w:tcW w:w="13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9C28B1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Tipo de vía:</w:t>
            </w:r>
          </w:p>
        </w:tc>
        <w:tc>
          <w:tcPr>
            <w:tcW w:w="7604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1CF4E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Nombre y número de la vía:</w:t>
            </w:r>
          </w:p>
          <w:p w14:paraId="440A999F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</w:p>
          <w:p w14:paraId="65B44662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</w:p>
        </w:tc>
      </w:tr>
      <w:tr w:rsidR="00CA6588" w:rsidRPr="00E96D3C" w14:paraId="05F44F82" w14:textId="77777777" w:rsidTr="00396BA7">
        <w:trPr>
          <w:trHeight w:val="592"/>
        </w:trPr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FD55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Teléfono fijo: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75E6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Teléfono móvil:</w:t>
            </w:r>
          </w:p>
          <w:p w14:paraId="4C9EF875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7CBF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Correo electrónico:</w:t>
            </w:r>
          </w:p>
        </w:tc>
      </w:tr>
      <w:tr w:rsidR="00CA6588" w:rsidRPr="00E96D3C" w14:paraId="25D9F26B" w14:textId="77777777" w:rsidTr="00396BA7">
        <w:trPr>
          <w:trHeight w:val="592"/>
        </w:trPr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D079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Título del disfraz/ carroza</w:t>
            </w:r>
          </w:p>
          <w:p w14:paraId="363C65CF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459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Número de participantes</w:t>
            </w:r>
          </w:p>
          <w:p w14:paraId="0254357C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7FC7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  <w:r w:rsidRPr="00E96D3C">
              <w:rPr>
                <w:rFonts w:cs="Arial"/>
                <w:bCs/>
                <w:sz w:val="20"/>
                <w:szCs w:val="20"/>
              </w:rPr>
              <w:t>Distintivo del disfraz (para el supuesto de disfraces parecidos):</w:t>
            </w:r>
          </w:p>
          <w:p w14:paraId="22F6FC2B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  <w:p w14:paraId="7834C660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  <w:p w14:paraId="1BAB3907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  <w:p w14:paraId="12B7879B" w14:textId="77777777" w:rsidR="00CA6588" w:rsidRPr="00E96D3C" w:rsidRDefault="00CA6588" w:rsidP="00396BA7">
            <w:pPr>
              <w:shd w:val="clear" w:color="auto" w:fill="FFFFFF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35B3AF" w14:textId="77777777" w:rsidR="00CA6588" w:rsidRPr="00E96D3C" w:rsidRDefault="00CA6588" w:rsidP="00CA6588">
      <w:pPr>
        <w:shd w:val="clear" w:color="auto" w:fill="FFFFFF"/>
        <w:rPr>
          <w:rFonts w:cs="Arial"/>
          <w:bCs/>
          <w:sz w:val="20"/>
          <w:szCs w:val="20"/>
        </w:rPr>
      </w:pPr>
    </w:p>
    <w:p w14:paraId="683B1EFB" w14:textId="77777777" w:rsidR="00CA6588" w:rsidRPr="00E96D3C" w:rsidRDefault="00CA6588" w:rsidP="00CA6588">
      <w:pPr>
        <w:shd w:val="clear" w:color="auto" w:fill="FFFFFF"/>
        <w:jc w:val="both"/>
        <w:rPr>
          <w:rFonts w:cs="Arial"/>
          <w:b/>
          <w:sz w:val="20"/>
          <w:szCs w:val="20"/>
        </w:rPr>
      </w:pPr>
      <w:r w:rsidRPr="00E96D3C">
        <w:rPr>
          <w:rFonts w:cs="Arial"/>
          <w:sz w:val="20"/>
          <w:szCs w:val="20"/>
        </w:rPr>
        <w:tab/>
        <w:t>En la representación que ostento (en su caso)</w:t>
      </w:r>
      <w:r w:rsidRPr="00E96D3C">
        <w:rPr>
          <w:rFonts w:cs="Arial"/>
          <w:b/>
          <w:sz w:val="20"/>
          <w:szCs w:val="20"/>
        </w:rPr>
        <w:t xml:space="preserve"> SOLICITO </w:t>
      </w:r>
      <w:r w:rsidRPr="00E96D3C">
        <w:rPr>
          <w:rFonts w:cs="Arial"/>
          <w:sz w:val="20"/>
          <w:szCs w:val="20"/>
        </w:rPr>
        <w:t>PARTICIPAR en el siguiente concurso de disfraces (MARQUE UNA X DONDE CORRESPONDA)</w:t>
      </w:r>
    </w:p>
    <w:p w14:paraId="3F207E4B" w14:textId="77777777" w:rsidR="00CA6588" w:rsidRPr="00E96D3C" w:rsidRDefault="00CA6588" w:rsidP="00CA6588">
      <w:pPr>
        <w:shd w:val="clear" w:color="auto" w:fill="FFFFFF"/>
        <w:ind w:left="1418"/>
        <w:jc w:val="both"/>
        <w:rPr>
          <w:rFonts w:cs="Arial"/>
          <w:sz w:val="20"/>
          <w:szCs w:val="20"/>
        </w:rPr>
      </w:pPr>
      <w:r w:rsidRPr="005B5627">
        <w:rPr>
          <w:rFonts w:cs="Arial"/>
          <w:b/>
          <w:sz w:val="24"/>
          <w:szCs w:val="20"/>
        </w:rPr>
        <w:t xml:space="preserve">□ </w:t>
      </w:r>
      <w:r w:rsidRPr="00E96D3C">
        <w:rPr>
          <w:rFonts w:cs="Arial"/>
          <w:sz w:val="20"/>
          <w:szCs w:val="20"/>
        </w:rPr>
        <w:t>Disfraz Callejero.</w:t>
      </w:r>
    </w:p>
    <w:p w14:paraId="5C99C76E" w14:textId="77777777" w:rsidR="00CA6588" w:rsidRPr="00E96D3C" w:rsidRDefault="00CA6588" w:rsidP="00CA6588">
      <w:pPr>
        <w:shd w:val="clear" w:color="auto" w:fill="FFFFFF"/>
        <w:ind w:left="1418"/>
        <w:jc w:val="both"/>
        <w:rPr>
          <w:rFonts w:cs="Arial"/>
          <w:sz w:val="20"/>
          <w:szCs w:val="20"/>
        </w:rPr>
      </w:pPr>
      <w:r w:rsidRPr="005B5627">
        <w:rPr>
          <w:rFonts w:cs="Arial"/>
          <w:b/>
          <w:sz w:val="24"/>
          <w:szCs w:val="20"/>
        </w:rPr>
        <w:t>□</w:t>
      </w:r>
      <w:r w:rsidRPr="00E96D3C">
        <w:rPr>
          <w:rFonts w:cs="Arial"/>
          <w:sz w:val="20"/>
          <w:szCs w:val="20"/>
        </w:rPr>
        <w:t xml:space="preserve"> Carrozas.</w:t>
      </w:r>
    </w:p>
    <w:p w14:paraId="1284AC0B" w14:textId="77777777" w:rsidR="00CA6588" w:rsidRPr="00E96D3C" w:rsidRDefault="00CA6588" w:rsidP="00CA6588">
      <w:pPr>
        <w:shd w:val="clear" w:color="auto" w:fill="FFFFFF"/>
        <w:jc w:val="both"/>
        <w:rPr>
          <w:rFonts w:cs="Arial"/>
          <w:sz w:val="20"/>
          <w:szCs w:val="20"/>
        </w:rPr>
      </w:pPr>
      <w:r w:rsidRPr="00E96D3C">
        <w:rPr>
          <w:rFonts w:cs="Arial"/>
          <w:sz w:val="20"/>
          <w:szCs w:val="20"/>
        </w:rPr>
        <w:tab/>
      </w:r>
    </w:p>
    <w:p w14:paraId="06C8D6C0" w14:textId="77777777" w:rsidR="00CA6588" w:rsidRPr="00E96D3C" w:rsidRDefault="00CA6588" w:rsidP="00CA6588">
      <w:pPr>
        <w:shd w:val="clear" w:color="auto" w:fill="FFFFFF"/>
        <w:jc w:val="both"/>
        <w:rPr>
          <w:rFonts w:cs="Arial"/>
          <w:sz w:val="20"/>
          <w:szCs w:val="20"/>
        </w:rPr>
      </w:pPr>
      <w:r w:rsidRPr="00E96D3C">
        <w:rPr>
          <w:rFonts w:cs="Arial"/>
          <w:b/>
          <w:sz w:val="20"/>
          <w:szCs w:val="20"/>
        </w:rPr>
        <w:tab/>
        <w:t>ACEPTO</w:t>
      </w:r>
      <w:r w:rsidRPr="00E96D3C">
        <w:rPr>
          <w:rFonts w:cs="Arial"/>
          <w:sz w:val="20"/>
          <w:szCs w:val="20"/>
        </w:rPr>
        <w:t xml:space="preserve"> el contenido de las Bases que regulan las distintas modalidades del concurso.</w:t>
      </w:r>
    </w:p>
    <w:p w14:paraId="61E3326E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</w:p>
    <w:p w14:paraId="64128604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  <w:r w:rsidRPr="00E96D3C">
        <w:rPr>
          <w:rFonts w:cs="Arial"/>
          <w:sz w:val="20"/>
          <w:szCs w:val="20"/>
        </w:rPr>
        <w:t xml:space="preserve">Ciudad Rodrigo. …… de _________________ </w:t>
      </w:r>
      <w:proofErr w:type="spellStart"/>
      <w:r w:rsidRPr="00E96D3C">
        <w:rPr>
          <w:rFonts w:cs="Arial"/>
          <w:sz w:val="20"/>
          <w:szCs w:val="20"/>
        </w:rPr>
        <w:t>de</w:t>
      </w:r>
      <w:proofErr w:type="spellEnd"/>
      <w:r w:rsidRPr="00E96D3C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25</w:t>
      </w:r>
    </w:p>
    <w:p w14:paraId="35AC4269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</w:p>
    <w:p w14:paraId="2C7C92C2" w14:textId="77777777" w:rsidR="00CA6588" w:rsidRPr="00E96D3C" w:rsidRDefault="00CA6588" w:rsidP="00CA6588">
      <w:pPr>
        <w:shd w:val="clear" w:color="auto" w:fill="FFFFFF"/>
        <w:rPr>
          <w:rFonts w:cs="Arial"/>
          <w:sz w:val="20"/>
          <w:szCs w:val="20"/>
        </w:rPr>
      </w:pPr>
      <w:r w:rsidRPr="00E96D3C">
        <w:rPr>
          <w:rFonts w:cs="Arial"/>
          <w:sz w:val="20"/>
          <w:szCs w:val="20"/>
        </w:rPr>
        <w:t xml:space="preserve">                         (firma)</w:t>
      </w:r>
    </w:p>
    <w:p w14:paraId="4216E36F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</w:p>
    <w:p w14:paraId="031FF3B1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  <w:r w:rsidRPr="00E96D3C">
        <w:rPr>
          <w:rFonts w:cs="Arial"/>
          <w:sz w:val="20"/>
          <w:szCs w:val="20"/>
        </w:rPr>
        <w:t>Fdo.- _______________________________________.</w:t>
      </w:r>
    </w:p>
    <w:p w14:paraId="7BD48305" w14:textId="77777777" w:rsidR="00CA6588" w:rsidRPr="00E96D3C" w:rsidRDefault="00CA6588" w:rsidP="00CA6588">
      <w:pPr>
        <w:shd w:val="clear" w:color="auto" w:fill="FFFFFF"/>
        <w:jc w:val="center"/>
        <w:rPr>
          <w:rFonts w:cs="Arial"/>
          <w:sz w:val="20"/>
          <w:szCs w:val="20"/>
        </w:rPr>
      </w:pPr>
    </w:p>
    <w:p w14:paraId="22B36017" w14:textId="77777777" w:rsidR="00CA6588" w:rsidRPr="00E96D3C" w:rsidRDefault="00CA6588" w:rsidP="00CA6588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67A13EB" w14:textId="77777777" w:rsidR="00CA6588" w:rsidRPr="00E96D3C" w:rsidRDefault="00CA6588" w:rsidP="00CA65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111" w:hanging="567"/>
        <w:jc w:val="both"/>
        <w:rPr>
          <w:rFonts w:cs="Arial"/>
          <w:sz w:val="20"/>
          <w:szCs w:val="20"/>
        </w:rPr>
      </w:pPr>
    </w:p>
    <w:p w14:paraId="245AF5BD" w14:textId="77777777" w:rsidR="00CA6588" w:rsidRPr="00E96D3C" w:rsidRDefault="00CA6588" w:rsidP="00CA65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111" w:hanging="567"/>
        <w:jc w:val="both"/>
        <w:rPr>
          <w:rFonts w:cs="Arial"/>
          <w:sz w:val="20"/>
          <w:szCs w:val="20"/>
        </w:rPr>
      </w:pPr>
      <w:r w:rsidRPr="00E96D3C">
        <w:rPr>
          <w:rFonts w:cs="Arial"/>
          <w:sz w:val="20"/>
          <w:szCs w:val="20"/>
        </w:rPr>
        <w:t xml:space="preserve"> Número de orden asignado para desfilar: </w:t>
      </w:r>
    </w:p>
    <w:p w14:paraId="5092258E" w14:textId="77777777" w:rsidR="00CA6588" w:rsidRPr="00E96D3C" w:rsidRDefault="00CA6588" w:rsidP="00CA65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111" w:hanging="567"/>
        <w:jc w:val="both"/>
        <w:rPr>
          <w:rFonts w:cs="Arial"/>
          <w:sz w:val="20"/>
          <w:szCs w:val="20"/>
        </w:rPr>
      </w:pPr>
    </w:p>
    <w:p w14:paraId="11B7A6E2" w14:textId="77777777" w:rsidR="00CA6588" w:rsidRPr="00E96D3C" w:rsidRDefault="00CA6588" w:rsidP="00CA6588">
      <w:pPr>
        <w:shd w:val="clear" w:color="auto" w:fill="FFFFFF"/>
        <w:ind w:left="4111"/>
        <w:jc w:val="both"/>
        <w:rPr>
          <w:rFonts w:cs="Arial"/>
          <w:sz w:val="20"/>
          <w:szCs w:val="20"/>
        </w:rPr>
      </w:pPr>
    </w:p>
    <w:p w14:paraId="4D89EDF7" w14:textId="77777777" w:rsidR="00CA6588" w:rsidRPr="00E96D3C" w:rsidRDefault="00CA6588" w:rsidP="00CA6588">
      <w:pPr>
        <w:pStyle w:val="Prrafodelista"/>
        <w:widowControl/>
        <w:spacing w:before="0"/>
        <w:ind w:left="0" w:right="0"/>
        <w:contextualSpacing/>
        <w:rPr>
          <w:sz w:val="16"/>
          <w:szCs w:val="16"/>
          <w:lang w:val="es-ES"/>
        </w:rPr>
      </w:pPr>
      <w:r w:rsidRPr="00F0010F">
        <w:rPr>
          <w:sz w:val="16"/>
          <w:szCs w:val="16"/>
          <w:lang w:val="es-ES"/>
        </w:rPr>
        <w:t>Según el Reglamento General de Protección de Datos 2016/679 del Parlamento Europeo y del Consejo de 27 de abril de 2016, le informamos que el Ayuntamiento de Ciudad Rodrigo incorporará sus datos a ficheros, que se utilizarán para los propios fines municipales y no se cederá a ningún tercero excepto por obligaciones legales y a aquellas Administraciones Públicas que fueran las destinatarias del tratamiento. Para ejercer sus derechos de acceso, rectificación y cancelación deben dirigirse por escrito al Ayuntamiento. Adicionalmente de autoriza al Ayuntamiento a comprobar y completar los datos necesarios para esta solicitud, consultando tantos sus propios archivos como los de otras Administraciones Públicas que sean necesarias.</w:t>
      </w:r>
    </w:p>
    <w:p w14:paraId="5258CF07" w14:textId="77777777" w:rsidR="006C3656" w:rsidRDefault="006C3656"/>
    <w:sectPr w:rsidR="006C3656" w:rsidSect="005B56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567" w:footer="567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iberation Sans Unicode MS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A187" w14:textId="77777777" w:rsidR="007B3ABC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A1" w14:textId="77777777" w:rsidR="00370C85" w:rsidRDefault="00000000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de Ciudad Rodrigo</w:t>
    </w:r>
  </w:p>
  <w:p w14:paraId="090DEA76" w14:textId="77777777" w:rsidR="00370C85" w:rsidRDefault="00000000">
    <w:pPr>
      <w:pStyle w:val="Textoindependiente"/>
      <w:spacing w:after="0"/>
      <w:jc w:val="center"/>
    </w:pPr>
    <w:r>
      <w:rPr>
        <w:sz w:val="16"/>
        <w:szCs w:val="16"/>
      </w:rPr>
      <w:t>Plaza Mayor 27, Ciudad Rodrigo. 37500 (Salamanca). Tfno. 923498400. Fax: 923498401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FC32" w14:textId="77777777" w:rsidR="00370C85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C715" w14:textId="77777777" w:rsidR="007B3ABC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E95F" w14:textId="1421E57B" w:rsidR="00370C85" w:rsidRDefault="00CA6588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F7AE99B" wp14:editId="6F5B142D">
          <wp:extent cx="695960" cy="695960"/>
          <wp:effectExtent l="0" t="0" r="8890" b="8890"/>
          <wp:docPr id="142362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95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D7ACF0F" w14:textId="77777777" w:rsidR="00370C85" w:rsidRDefault="00000000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78DF" w14:textId="77777777" w:rsidR="00370C85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34B57"/>
    <w:multiLevelType w:val="hybridMultilevel"/>
    <w:tmpl w:val="FA785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88"/>
    <w:rsid w:val="003223E3"/>
    <w:rsid w:val="003F7EE6"/>
    <w:rsid w:val="006C3656"/>
    <w:rsid w:val="00CA6588"/>
    <w:rsid w:val="00C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F4A6"/>
  <w15:chartTrackingRefBased/>
  <w15:docId w15:val="{BDE84657-CA41-4603-98B8-0B09F96A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88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Ttulo1">
    <w:name w:val="heading 1"/>
    <w:basedOn w:val="Normal"/>
    <w:next w:val="Textoindependiente"/>
    <w:link w:val="Ttulo1Car"/>
    <w:qFormat/>
    <w:rsid w:val="00CA6588"/>
    <w:pPr>
      <w:keepNext/>
      <w:shd w:val="clear" w:color="auto" w:fill="EEEEEE"/>
      <w:spacing w:before="240" w:after="283"/>
      <w:outlineLvl w:val="0"/>
    </w:pPr>
    <w:rPr>
      <w:rFonts w:ascii="Liberation Sans Unicode MS" w:hAnsi="Liberation Sans Unicode MS"/>
      <w:b/>
      <w:bCs/>
      <w:sz w:val="28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CB7C6C"/>
    <w:rPr>
      <w:rFonts w:ascii="Arial Black" w:eastAsiaTheme="majorEastAsia" w:hAnsi="Arial Black" w:cstheme="majorBidi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3223E3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</w:rPr>
  </w:style>
  <w:style w:type="character" w:customStyle="1" w:styleId="Ttulo1Car">
    <w:name w:val="Título 1 Car"/>
    <w:basedOn w:val="Fuentedeprrafopredeter"/>
    <w:link w:val="Ttulo1"/>
    <w:rsid w:val="00CA6588"/>
    <w:rPr>
      <w:rFonts w:ascii="Liberation Sans Unicode MS" w:eastAsia="DejaVu Sans" w:hAnsi="Liberation Sans Unicode MS" w:cs="DejaVu Sans"/>
      <w:b/>
      <w:bCs/>
      <w:kern w:val="0"/>
      <w:sz w:val="28"/>
      <w:szCs w:val="44"/>
      <w:shd w:val="clear" w:color="auto" w:fill="EEEEEE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CA658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A6588"/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CA65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CA6588"/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rsid w:val="00CA65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CA6588"/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Prrafodelista">
    <w:name w:val="List Paragraph"/>
    <w:basedOn w:val="Normal"/>
    <w:uiPriority w:val="1"/>
    <w:qFormat/>
    <w:rsid w:val="00CA6588"/>
    <w:pPr>
      <w:suppressAutoHyphens w:val="0"/>
      <w:spacing w:before="171"/>
      <w:ind w:left="958" w:right="960" w:firstLine="396"/>
      <w:jc w:val="both"/>
    </w:pPr>
    <w:rPr>
      <w:rFonts w:eastAsia="Arial" w:cs="Arial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Registro</cp:lastModifiedBy>
  <cp:revision>1</cp:revision>
  <dcterms:created xsi:type="dcterms:W3CDTF">2025-02-07T10:13:00Z</dcterms:created>
  <dcterms:modified xsi:type="dcterms:W3CDTF">2025-02-07T10:14:00Z</dcterms:modified>
</cp:coreProperties>
</file>